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B2E5" w14:textId="4ECB589F" w:rsidR="00AF6D39" w:rsidRPr="00167F59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COMPLEX MUZEAL DE 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Ș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TIIN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Ț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E ALE NATURII </w:t>
      </w:r>
    </w:p>
    <w:p w14:paraId="29BBD927" w14:textId="12540DA0" w:rsidR="007323B4" w:rsidRPr="00167F59" w:rsidRDefault="00AF6D39" w:rsidP="00E5502A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CONSTAN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Ț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A</w:t>
      </w:r>
    </w:p>
    <w:p w14:paraId="6C0E064D" w14:textId="7114B806" w:rsidR="00EB67C6" w:rsidRDefault="00EB67C6" w:rsidP="00B71D2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2E4A85A" w14:textId="77777777" w:rsidR="00EB67C6" w:rsidRDefault="00EB67C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160FD6C" w14:textId="77777777" w:rsidR="00A613BB" w:rsidRDefault="00A613BB" w:rsidP="00E5502A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0AE7825" w14:textId="10E6F500" w:rsidR="001F0E1A" w:rsidRDefault="000336E6" w:rsidP="00E5502A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ANUN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</w:p>
    <w:p w14:paraId="0751AF89" w14:textId="77777777" w:rsidR="00A613BB" w:rsidRDefault="00A613BB" w:rsidP="00E5502A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043DFE9" w14:textId="77777777" w:rsidR="00E06835" w:rsidRPr="00A81A0C" w:rsidRDefault="00E0683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6F1B787" w14:textId="2653D394"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privind rezultatul selec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iei dosarelor de 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nscriere depuse de candida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 pentru concursul</w:t>
      </w:r>
    </w:p>
    <w:p w14:paraId="521A6D44" w14:textId="20F4D698" w:rsidR="000336E6" w:rsidRPr="00A81A0C" w:rsidRDefault="000516FA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 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vederea 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ocup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rii prin concurs a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unei func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ii contractuale de execu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ie</w:t>
      </w:r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vacante - </w:t>
      </w:r>
    </w:p>
    <w:p w14:paraId="4DBF57B2" w14:textId="63C7C687" w:rsidR="00054D40" w:rsidRDefault="00054D40" w:rsidP="00054D4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lang w:val="ro-RO"/>
        </w:rPr>
        <w:t xml:space="preserve">       </w:t>
      </w:r>
      <w:r w:rsidRPr="00054D4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muncitor calificat (</w:t>
      </w:r>
      <w:r w:rsidRPr="00CA60C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îngrijitor animale), </w:t>
      </w:r>
      <w:proofErr w:type="spellStart"/>
      <w:r w:rsidRPr="00CA60C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  <w:r w:rsidRPr="00CA60C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III</w:t>
      </w:r>
      <w:proofErr w:type="spellEnd"/>
      <w:r w:rsidRPr="00CA60C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54D4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- secția </w:t>
      </w:r>
      <w:proofErr w:type="spellStart"/>
      <w:r w:rsidRPr="00054D4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Microrezervație</w:t>
      </w:r>
      <w:proofErr w:type="spellEnd"/>
      <w:r w:rsidRPr="00054D4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și păsări exotice</w:t>
      </w:r>
    </w:p>
    <w:p w14:paraId="021805E2" w14:textId="77777777" w:rsidR="00A613BB" w:rsidRPr="00054D40" w:rsidRDefault="00A613BB" w:rsidP="00054D4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297445D6" w14:textId="77777777" w:rsidR="001F0E1A" w:rsidRPr="00A81A0C" w:rsidRDefault="001F0E1A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CA7DD55" w14:textId="07F01D18" w:rsidR="00A10B2C" w:rsidRPr="00167F59" w:rsidRDefault="000336E6" w:rsidP="00E5502A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Comisia de concurs</w:t>
      </w:r>
      <w:r w:rsidR="000F17C4"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7027F2"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s-a 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</w:t>
      </w:r>
      <w:r w:rsidR="007027F2"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ntrunit 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</w:t>
      </w:r>
      <w:r w:rsidR="007027F2"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n data de </w:t>
      </w:r>
      <w:r w:rsidR="00EF5E20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10.03.2023</w:t>
      </w:r>
      <w:r w:rsidR="000516FA"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ș</w:t>
      </w:r>
      <w:r w:rsidR="007027F2"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 analizat dosarele de 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nscriere privind modul cum sunt 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ndeplinite condi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iile de participare la concurs 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ș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 a stabilit urm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ă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toarele rezultate: </w:t>
      </w:r>
    </w:p>
    <w:p w14:paraId="7EE307BA" w14:textId="77777777" w:rsidR="00E5502A" w:rsidRPr="00167F59" w:rsidRDefault="00E5502A" w:rsidP="00E5502A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792"/>
        <w:gridCol w:w="1418"/>
        <w:gridCol w:w="4394"/>
      </w:tblGrid>
      <w:tr w:rsidR="00A10B2C" w:rsidRPr="00E70999" w14:paraId="4CA84DF8" w14:textId="77777777" w:rsidTr="00E5502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287" w14:textId="77777777"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14:paraId="7E4CCDE6" w14:textId="77777777"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F03B" w14:textId="77777777" w:rsidR="00A10B2C" w:rsidRPr="009407A0" w:rsidRDefault="003B44F5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înregistrare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F50D" w14:textId="77777777"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Rezultatul </w:t>
            </w:r>
            <w:proofErr w:type="spellStart"/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selectiei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E9F6" w14:textId="77777777"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Motivul respingerii dosarului </w:t>
            </w:r>
          </w:p>
        </w:tc>
      </w:tr>
      <w:tr w:rsidR="00A10B2C" w:rsidRPr="00E70999" w14:paraId="409DCC47" w14:textId="77777777" w:rsidTr="00E5502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77F" w14:textId="77777777" w:rsidR="00A10B2C" w:rsidRPr="00E70999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EA2F" w14:textId="7EFEACB4" w:rsidR="00A10B2C" w:rsidRPr="00D20958" w:rsidRDefault="00EF5E20" w:rsidP="00EF5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F0BB" w14:textId="134A67D3" w:rsidR="00A10B2C" w:rsidRPr="00E70999" w:rsidRDefault="00EF5E20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FBD" w14:textId="77777777" w:rsidR="00A10B2C" w:rsidRPr="007323B4" w:rsidRDefault="00A10B2C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F7CBE" w:rsidRPr="00247995" w14:paraId="3CED4E60" w14:textId="77777777" w:rsidTr="00E5502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8BD" w14:textId="77777777" w:rsidR="00EF7CBE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D062" w14:textId="0D166BBA" w:rsidR="00EF7CBE" w:rsidRPr="00D20958" w:rsidRDefault="00EF5E20" w:rsidP="00EF5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4CB" w14:textId="207F6450" w:rsidR="00EF7CBE" w:rsidRDefault="00EF5E20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9DBD" w14:textId="0F7F68F2" w:rsidR="00EF7CBE" w:rsidRDefault="009C76BF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 are 3 ani vechime în muncă  potrivit cerinței din anunțul de concurs</w:t>
            </w:r>
          </w:p>
        </w:tc>
      </w:tr>
      <w:tr w:rsidR="007323B4" w:rsidRPr="00E70999" w14:paraId="1D0CEC99" w14:textId="77777777" w:rsidTr="00E5502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64F" w14:textId="77777777" w:rsidR="007323B4" w:rsidRDefault="007323B4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1F2" w14:textId="2F762FE5" w:rsidR="007323B4" w:rsidRPr="00D20958" w:rsidRDefault="00B71D28" w:rsidP="00B71D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476" w14:textId="3EC794BF" w:rsidR="007323B4" w:rsidRDefault="00B71D28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DAA6" w14:textId="77777777" w:rsidR="007323B4" w:rsidRDefault="007323B4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BF32009" w14:textId="77777777" w:rsidR="00A10B2C" w:rsidRPr="009F4A6C" w:rsidRDefault="00A10B2C" w:rsidP="00E5502A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4A6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9F4A6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14:paraId="4B2FC3C1" w14:textId="362464DC" w:rsidR="00167F59" w:rsidRDefault="00A10B2C" w:rsidP="00B71D28">
      <w:pPr>
        <w:ind w:firstLine="993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>Candida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>ii declara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”A</w:t>
      </w:r>
      <w:r w:rsidR="00D20958">
        <w:rPr>
          <w:rFonts w:ascii="Times New Roman" w:eastAsia="Times New Roman" w:hAnsi="Times New Roman" w:cs="Times New Roman"/>
          <w:sz w:val="24"/>
          <w:szCs w:val="24"/>
          <w:lang w:val="ro-RO"/>
        </w:rPr>
        <w:t>DMIS</w:t>
      </w:r>
      <w:r w:rsidR="00053426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>vor sus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ine </w:t>
      </w:r>
      <w:r w:rsidR="00EB67C6"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PROBA </w:t>
      </w:r>
      <w:r w:rsidR="00054D40">
        <w:rPr>
          <w:rFonts w:ascii="Times New Roman" w:eastAsia="Times New Roman" w:hAnsi="Times New Roman" w:cs="Times New Roman"/>
          <w:sz w:val="24"/>
          <w:szCs w:val="24"/>
          <w:lang w:val="ro-RO"/>
        </w:rPr>
        <w:t>PRACTICĂ</w:t>
      </w:r>
      <w:r w:rsidR="00EB67C6"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data de </w:t>
      </w:r>
      <w:r w:rsidR="00053426"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B6132" w:rsidRPr="003B6132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DE6F56" w:rsidRPr="003B6132">
        <w:rPr>
          <w:rFonts w:ascii="Times New Roman" w:eastAsia="Times New Roman" w:hAnsi="Times New Roman" w:cs="Times New Roman"/>
          <w:sz w:val="24"/>
          <w:szCs w:val="24"/>
          <w:lang w:val="ro-RO"/>
        </w:rPr>
        <w:t>0.03.2023</w:t>
      </w:r>
      <w:r w:rsidRPr="003B61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DE6F56" w:rsidRPr="003B6132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3B6132" w:rsidRPr="003B6132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DE6F56" w:rsidRPr="003B6132">
        <w:rPr>
          <w:rFonts w:ascii="Times New Roman" w:eastAsia="Times New Roman" w:hAnsi="Times New Roman" w:cs="Times New Roman"/>
          <w:sz w:val="24"/>
          <w:szCs w:val="24"/>
          <w:lang w:val="ro-RO"/>
        </w:rPr>
        <w:t>:00</w:t>
      </w:r>
      <w:r w:rsidRPr="003B61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la sediul </w:t>
      </w:r>
      <w:r w:rsidRPr="003B6132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Complexului Muzeal de </w:t>
      </w:r>
      <w:r w:rsidR="00167F59" w:rsidRPr="003B6132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3B6132">
        <w:rPr>
          <w:rFonts w:ascii="Times New Roman" w:eastAsia="Times New Roman" w:hAnsi="Times New Roman"/>
          <w:bCs/>
          <w:sz w:val="24"/>
          <w:szCs w:val="24"/>
          <w:lang w:val="ro-RO"/>
        </w:rPr>
        <w:t>tiin</w:t>
      </w:r>
      <w:r w:rsidR="00167F59" w:rsidRPr="003B6132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B6132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e ale Naturii </w:t>
      </w:r>
      <w:proofErr w:type="spellStart"/>
      <w:r w:rsidRPr="003B6132">
        <w:rPr>
          <w:rFonts w:ascii="Times New Roman" w:eastAsia="Times New Roman" w:hAnsi="Times New Roman"/>
          <w:bCs/>
          <w:sz w:val="24"/>
          <w:szCs w:val="24"/>
          <w:lang w:val="ro-RO"/>
        </w:rPr>
        <w:t>Constanţa</w:t>
      </w:r>
      <w:proofErr w:type="spellEnd"/>
      <w:r w:rsidRPr="003B61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din </w:t>
      </w:r>
      <w:r w:rsidR="00EF5E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  <w:r w:rsidRPr="003B6132">
        <w:rPr>
          <w:rFonts w:ascii="Times New Roman" w:eastAsia="Times New Roman" w:hAnsi="Times New Roman" w:cs="Times New Roman"/>
          <w:sz w:val="24"/>
          <w:szCs w:val="24"/>
          <w:lang w:val="ro-RO"/>
        </w:rPr>
        <w:t>b-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dul Mamaia </w:t>
      </w:r>
      <w:r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nr.255</w:t>
      </w:r>
      <w:r w:rsidR="00DE6F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</w:t>
      </w:r>
      <w:r w:rsidR="00054D4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secția </w:t>
      </w:r>
      <w:proofErr w:type="spellStart"/>
      <w:r w:rsidR="00054D40">
        <w:rPr>
          <w:rFonts w:ascii="Times New Roman" w:eastAsia="Times New Roman" w:hAnsi="Times New Roman" w:cs="Times New Roman"/>
          <w:sz w:val="24"/>
          <w:szCs w:val="24"/>
          <w:lang w:val="ro-RO"/>
        </w:rPr>
        <w:t>Microrezervație</w:t>
      </w:r>
      <w:proofErr w:type="spellEnd"/>
      <w:r w:rsidR="00054D4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păsări exotice</w:t>
      </w:r>
      <w:r w:rsidR="00DE6F5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2D3E2A2F" w14:textId="77777777" w:rsidR="00B71D28" w:rsidRPr="00B71D28" w:rsidRDefault="00B71D28" w:rsidP="00B71D28">
      <w:pPr>
        <w:ind w:firstLine="993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63B20FD" w14:textId="44E513E2" w:rsidR="00167F59" w:rsidRDefault="00167F59" w:rsidP="00B71D28">
      <w:pPr>
        <w:spacing w:line="0" w:lineRule="atLeast"/>
        <w:ind w:left="84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proofErr w:type="spellStart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Candidaţii</w:t>
      </w:r>
      <w:proofErr w:type="spellEnd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nemultumiţi</w:t>
      </w:r>
      <w:proofErr w:type="spellEnd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de rezultatele </w:t>
      </w:r>
      <w:proofErr w:type="spellStart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obţinute</w:t>
      </w:r>
      <w:proofErr w:type="spellEnd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pot formula </w:t>
      </w:r>
      <w:proofErr w:type="spellStart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contestaţie</w:t>
      </w:r>
      <w:proofErr w:type="spellEnd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în termen de cel mult o zi lucrătoare, care se depune la secretarul comisiei de </w:t>
      </w:r>
      <w:proofErr w:type="spellStart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soluţionare</w:t>
      </w:r>
      <w:proofErr w:type="spellEnd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a </w:t>
      </w:r>
      <w:proofErr w:type="spellStart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contestaţiilor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conform H.G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.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nr.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1336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/20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22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pentru aprobarea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R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egulamentului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-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cadru privind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organizarea și dezvoltarea carierei personalului contractual din sectorul bugetar plătit din fonduri publice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–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cu modificări și completări la zi.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</w:p>
    <w:p w14:paraId="23389188" w14:textId="77777777" w:rsidR="00B71D28" w:rsidRPr="00417D68" w:rsidRDefault="00B71D28" w:rsidP="00B71D28">
      <w:pPr>
        <w:spacing w:line="0" w:lineRule="atLeast"/>
        <w:ind w:left="84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5EA0AEA7" w14:textId="5E4EED8D" w:rsidR="00A10B2C" w:rsidRPr="00E70999" w:rsidRDefault="00A10B2C" w:rsidP="00167F59">
      <w:pPr>
        <w:ind w:left="84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andida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ii care au depus o declara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ie pe propria r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spundere c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nu au antecedente penale au obliga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ia de a completa dosarul de concurs cu originalul cazierului judiciar, cel t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rziu p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data desf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ăș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ur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rii primei probe de concurs, cf.  HG 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1336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/20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22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2F1C91A" w14:textId="77777777" w:rsidR="00E01DF8" w:rsidRDefault="00E01DF8" w:rsidP="0085260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6D3C546" w14:textId="6ECAE7B8" w:rsidR="00AC22BE" w:rsidRDefault="00AC22BE" w:rsidP="003B613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9287CFE" w14:textId="215025EB" w:rsidR="00A613BB" w:rsidRDefault="00A613BB" w:rsidP="003B613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ACB75C6" w14:textId="77777777" w:rsidR="00A613BB" w:rsidRPr="003B6132" w:rsidRDefault="00A613BB" w:rsidP="003B613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7F8E1E" w14:textId="77777777" w:rsidR="00247995" w:rsidRDefault="00AC22BE" w:rsidP="00AC22B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47995">
        <w:rPr>
          <w:rFonts w:ascii="Times New Roman" w:eastAsia="Times New Roman" w:hAnsi="Times New Roman" w:cs="Times New Roman"/>
          <w:sz w:val="24"/>
          <w:szCs w:val="24"/>
          <w:lang w:val="it-IT"/>
        </w:rPr>
        <w:t>Secretar</w:t>
      </w:r>
      <w:r w:rsidR="0024799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comisie</w:t>
      </w:r>
    </w:p>
    <w:p w14:paraId="2543CF18" w14:textId="645C784A" w:rsidR="00AC22BE" w:rsidRPr="00247995" w:rsidRDefault="00AC22BE" w:rsidP="00AC22B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4799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4799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0C581885" w14:textId="77777777" w:rsidR="00DE6F56" w:rsidRPr="00247995" w:rsidRDefault="00DE6F56" w:rsidP="00DE6F56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it-IT"/>
        </w:rPr>
      </w:pPr>
    </w:p>
    <w:p w14:paraId="2AB16508" w14:textId="49CDABCD" w:rsidR="00DE6F56" w:rsidRPr="00EF5AB3" w:rsidRDefault="00DE6F56" w:rsidP="00DE6F5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EF5AB3"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 w:rsidRPr="00EF5A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azi,10.03.2023, ora 1</w:t>
      </w:r>
      <w:r w:rsidR="00EF5AB3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EF5AB3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</w:t>
      </w:r>
    </w:p>
    <w:p w14:paraId="7B9FE731" w14:textId="40752DCC" w:rsidR="00167F59" w:rsidRDefault="00167F5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546A93C" w14:textId="12D75417" w:rsidR="00167F59" w:rsidRDefault="00167F5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167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896"/>
    <w:multiLevelType w:val="hybridMultilevel"/>
    <w:tmpl w:val="A664DE8C"/>
    <w:lvl w:ilvl="0" w:tplc="49C4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27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516FA"/>
    <w:rsid w:val="00053426"/>
    <w:rsid w:val="00054D40"/>
    <w:rsid w:val="0007457A"/>
    <w:rsid w:val="000F17C4"/>
    <w:rsid w:val="00131858"/>
    <w:rsid w:val="00167F59"/>
    <w:rsid w:val="001F0E1A"/>
    <w:rsid w:val="001F1543"/>
    <w:rsid w:val="00222894"/>
    <w:rsid w:val="00247995"/>
    <w:rsid w:val="002D6A30"/>
    <w:rsid w:val="00331034"/>
    <w:rsid w:val="003B44F5"/>
    <w:rsid w:val="003B6132"/>
    <w:rsid w:val="005A1A37"/>
    <w:rsid w:val="005A1C21"/>
    <w:rsid w:val="007027F2"/>
    <w:rsid w:val="00713900"/>
    <w:rsid w:val="007323B4"/>
    <w:rsid w:val="007D73CF"/>
    <w:rsid w:val="007F18F9"/>
    <w:rsid w:val="00834CD1"/>
    <w:rsid w:val="00852603"/>
    <w:rsid w:val="0089115F"/>
    <w:rsid w:val="009407A0"/>
    <w:rsid w:val="009C76BF"/>
    <w:rsid w:val="009F4A6C"/>
    <w:rsid w:val="00A10B2C"/>
    <w:rsid w:val="00A41EA7"/>
    <w:rsid w:val="00A613BB"/>
    <w:rsid w:val="00A81A0C"/>
    <w:rsid w:val="00AC22BE"/>
    <w:rsid w:val="00AF6D39"/>
    <w:rsid w:val="00B71D28"/>
    <w:rsid w:val="00C46403"/>
    <w:rsid w:val="00D20958"/>
    <w:rsid w:val="00DD11D2"/>
    <w:rsid w:val="00DE6F56"/>
    <w:rsid w:val="00E01DF8"/>
    <w:rsid w:val="00E06835"/>
    <w:rsid w:val="00E17740"/>
    <w:rsid w:val="00E5502A"/>
    <w:rsid w:val="00E70847"/>
    <w:rsid w:val="00EB67C6"/>
    <w:rsid w:val="00EF5AB3"/>
    <w:rsid w:val="00EF5E20"/>
    <w:rsid w:val="00E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A0A7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F7C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7CB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0945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512257651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02010999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26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DF5E0-25D0-4400-B407-48B87B37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Delfinariu Constanta</cp:lastModifiedBy>
  <cp:revision>83</cp:revision>
  <cp:lastPrinted>2022-04-14T11:53:00Z</cp:lastPrinted>
  <dcterms:created xsi:type="dcterms:W3CDTF">2021-06-15T08:23:00Z</dcterms:created>
  <dcterms:modified xsi:type="dcterms:W3CDTF">2023-03-10T09:18:00Z</dcterms:modified>
</cp:coreProperties>
</file>